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374"/>
        <w:gridCol w:w="3686"/>
      </w:tblGrid>
      <w:tr w:rsidR="00F36B2C" w:rsidRPr="00F36B2C" w14:paraId="7A0CB481" w14:textId="77777777" w:rsidTr="006C4D31">
        <w:tc>
          <w:tcPr>
            <w:tcW w:w="63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E2AAE2" w14:textId="77777777" w:rsidR="0038452F" w:rsidRPr="00F36B2C" w:rsidRDefault="0038452F" w:rsidP="006C4D31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83103039"/>
          </w:p>
        </w:tc>
        <w:tc>
          <w:tcPr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C290A5" w14:textId="3E4645A5" w:rsidR="0038452F" w:rsidRPr="00F36B2C" w:rsidRDefault="0038452F" w:rsidP="006C4D31">
            <w:pPr>
              <w:rPr>
                <w:rFonts w:ascii="Times New Roman" w:hAnsi="Times New Roman" w:cs="Times New Roman"/>
              </w:rPr>
            </w:pPr>
            <w:r w:rsidRPr="00F36B2C">
              <w:rPr>
                <w:rFonts w:ascii="Times New Roman" w:hAnsi="Times New Roman" w:cs="Times New Roman"/>
              </w:rPr>
              <w:t>Aprobat</w:t>
            </w:r>
          </w:p>
          <w:p w14:paraId="2933DD30" w14:textId="77777777" w:rsidR="0038452F" w:rsidRPr="00F36B2C" w:rsidRDefault="0038452F" w:rsidP="006C4D31">
            <w:pPr>
              <w:rPr>
                <w:rFonts w:ascii="Times New Roman" w:hAnsi="Times New Roman" w:cs="Times New Roman"/>
              </w:rPr>
            </w:pPr>
            <w:r w:rsidRPr="00F36B2C">
              <w:rPr>
                <w:rFonts w:ascii="Times New Roman" w:hAnsi="Times New Roman" w:cs="Times New Roman"/>
              </w:rPr>
              <w:t>la ședința departamentului TIMI</w:t>
            </w:r>
          </w:p>
          <w:p w14:paraId="45B94CB5" w14:textId="2DFE549B" w:rsidR="0038452F" w:rsidRPr="00F36B2C" w:rsidRDefault="0038452F" w:rsidP="006C4D31">
            <w:pPr>
              <w:rPr>
                <w:rFonts w:ascii="Times New Roman" w:hAnsi="Times New Roman" w:cs="Times New Roman"/>
              </w:rPr>
            </w:pPr>
            <w:r w:rsidRPr="00F36B2C">
              <w:rPr>
                <w:rFonts w:ascii="Times New Roman" w:hAnsi="Times New Roman" w:cs="Times New Roman"/>
              </w:rPr>
              <w:t>Proces verbal nr. 1 din 29.08.202</w:t>
            </w:r>
            <w:r w:rsidR="008076DA">
              <w:rPr>
                <w:rFonts w:ascii="Times New Roman" w:hAnsi="Times New Roman" w:cs="Times New Roman"/>
              </w:rPr>
              <w:t>5</w:t>
            </w:r>
          </w:p>
          <w:p w14:paraId="27E35606" w14:textId="77777777" w:rsidR="00D50CB2" w:rsidRPr="00F36B2C" w:rsidRDefault="0038452F" w:rsidP="00D50CB2">
            <w:pPr>
              <w:rPr>
                <w:rFonts w:ascii="Times New Roman" w:hAnsi="Times New Roman" w:cs="Times New Roman"/>
              </w:rPr>
            </w:pPr>
            <w:r w:rsidRPr="00F36B2C">
              <w:rPr>
                <w:rFonts w:ascii="Times New Roman" w:hAnsi="Times New Roman" w:cs="Times New Roman"/>
              </w:rPr>
              <w:t xml:space="preserve">Șefa departamentului </w:t>
            </w:r>
          </w:p>
          <w:p w14:paraId="29C15CAA" w14:textId="756B13CB" w:rsidR="0038452F" w:rsidRPr="00F36B2C" w:rsidRDefault="0038452F" w:rsidP="00D50CB2">
            <w:pPr>
              <w:rPr>
                <w:rFonts w:ascii="Times New Roman" w:hAnsi="Times New Roman" w:cs="Times New Roman"/>
              </w:rPr>
            </w:pPr>
            <w:r w:rsidRPr="00F36B2C">
              <w:rPr>
                <w:rFonts w:ascii="Times New Roman" w:hAnsi="Times New Roman" w:cs="Times New Roman"/>
              </w:rPr>
              <w:t>Gujuman Lucia</w:t>
            </w:r>
            <w:r w:rsidR="00D50CB2" w:rsidRPr="00F36B2C">
              <w:rPr>
                <w:rFonts w:ascii="Times New Roman" w:hAnsi="Times New Roman" w:cs="Times New Roman"/>
              </w:rPr>
              <w:t xml:space="preserve"> __________________</w:t>
            </w:r>
          </w:p>
        </w:tc>
      </w:tr>
    </w:tbl>
    <w:bookmarkEnd w:id="0"/>
    <w:p w14:paraId="16015550" w14:textId="77777777" w:rsidR="0038452F" w:rsidRPr="00F36B2C" w:rsidRDefault="0038452F" w:rsidP="0038452F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F36B2C">
        <w:rPr>
          <w:rFonts w:ascii="Times New Roman" w:hAnsi="Times New Roman" w:cs="Times New Roman"/>
          <w:b/>
          <w:bCs/>
          <w:u w:val="single"/>
        </w:rPr>
        <w:t>TEMELE</w:t>
      </w:r>
    </w:p>
    <w:p w14:paraId="4C32ADB6" w14:textId="779B2BB3" w:rsidR="0038452F" w:rsidRPr="00F36B2C" w:rsidRDefault="0038452F" w:rsidP="0038452F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F36B2C">
        <w:rPr>
          <w:rFonts w:ascii="Times New Roman" w:hAnsi="Times New Roman" w:cs="Times New Roman"/>
          <w:b/>
          <w:bCs/>
          <w:u w:val="single"/>
        </w:rPr>
        <w:t>Proiectelor de cercetare / tezelor de an (rom)</w:t>
      </w:r>
    </w:p>
    <w:p w14:paraId="4F3EFC2D" w14:textId="7E4D93DB" w:rsidR="0038452F" w:rsidRPr="00F36B2C" w:rsidRDefault="0038452F" w:rsidP="0038452F">
      <w:pPr>
        <w:spacing w:after="0"/>
        <w:jc w:val="center"/>
        <w:rPr>
          <w:rFonts w:ascii="Times New Roman" w:hAnsi="Times New Roman" w:cs="Times New Roman"/>
        </w:rPr>
      </w:pPr>
      <w:r w:rsidRPr="00F36B2C">
        <w:rPr>
          <w:rFonts w:ascii="Times New Roman" w:hAnsi="Times New Roman" w:cs="Times New Roman"/>
        </w:rPr>
        <w:t>Specialitatea: 0</w:t>
      </w:r>
      <w:r w:rsidR="00D50CB2" w:rsidRPr="00F36B2C">
        <w:rPr>
          <w:rFonts w:ascii="Times New Roman" w:hAnsi="Times New Roman" w:cs="Times New Roman"/>
        </w:rPr>
        <w:t>613</w:t>
      </w:r>
      <w:r w:rsidRPr="00F36B2C">
        <w:rPr>
          <w:rFonts w:ascii="Times New Roman" w:hAnsi="Times New Roman" w:cs="Times New Roman"/>
        </w:rPr>
        <w:t>.</w:t>
      </w:r>
      <w:r w:rsidR="00D50CB2" w:rsidRPr="00F36B2C">
        <w:rPr>
          <w:rFonts w:ascii="Times New Roman" w:hAnsi="Times New Roman" w:cs="Times New Roman"/>
        </w:rPr>
        <w:t>5</w:t>
      </w:r>
      <w:r w:rsidRPr="00F36B2C">
        <w:rPr>
          <w:rFonts w:ascii="Times New Roman" w:hAnsi="Times New Roman" w:cs="Times New Roman"/>
        </w:rPr>
        <w:t xml:space="preserve"> Informatică aplicată, ciclul I Licență</w:t>
      </w:r>
    </w:p>
    <w:p w14:paraId="3E5D3B1D" w14:textId="77777777" w:rsidR="0038452F" w:rsidRPr="00F36B2C" w:rsidRDefault="0038452F" w:rsidP="0038452F">
      <w:pPr>
        <w:spacing w:after="0"/>
        <w:jc w:val="center"/>
        <w:rPr>
          <w:rFonts w:ascii="Times New Roman" w:hAnsi="Times New Roman" w:cs="Times New Roman"/>
        </w:rPr>
      </w:pPr>
      <w:r w:rsidRPr="00F36B2C">
        <w:rPr>
          <w:rFonts w:ascii="Times New Roman" w:hAnsi="Times New Roman" w:cs="Times New Roman"/>
        </w:rPr>
        <w:t>învățământ cu frecvență și învățământ cu frecvență redusă</w:t>
      </w:r>
    </w:p>
    <w:p w14:paraId="19B1AF8A" w14:textId="002C7F18" w:rsidR="0038452F" w:rsidRPr="00F36B2C" w:rsidRDefault="0038452F" w:rsidP="0038452F">
      <w:pPr>
        <w:spacing w:after="0"/>
        <w:jc w:val="center"/>
        <w:rPr>
          <w:rFonts w:ascii="Times New Roman" w:hAnsi="Times New Roman" w:cs="Times New Roman"/>
        </w:rPr>
      </w:pPr>
      <w:r w:rsidRPr="00F36B2C">
        <w:rPr>
          <w:rFonts w:ascii="Times New Roman" w:hAnsi="Times New Roman" w:cs="Times New Roman"/>
        </w:rPr>
        <w:t>anul de studii 202</w:t>
      </w:r>
      <w:r w:rsidR="008076DA">
        <w:rPr>
          <w:rFonts w:ascii="Times New Roman" w:hAnsi="Times New Roman" w:cs="Times New Roman"/>
        </w:rPr>
        <w:t>5</w:t>
      </w:r>
      <w:r w:rsidRPr="00F36B2C">
        <w:rPr>
          <w:rFonts w:ascii="Times New Roman" w:hAnsi="Times New Roman" w:cs="Times New Roman"/>
        </w:rPr>
        <w:t xml:space="preserve"> – 202</w:t>
      </w:r>
      <w:r w:rsidR="008076DA">
        <w:rPr>
          <w:rFonts w:ascii="Times New Roman" w:hAnsi="Times New Roman" w:cs="Times New Roman"/>
        </w:rPr>
        <w:t>6</w:t>
      </w:r>
    </w:p>
    <w:p w14:paraId="0D7B3166" w14:textId="77777777" w:rsidR="0038452F" w:rsidRPr="00F36B2C" w:rsidRDefault="0038452F" w:rsidP="0038452F">
      <w:pPr>
        <w:spacing w:after="0"/>
        <w:jc w:val="center"/>
        <w:rPr>
          <w:rFonts w:ascii="Times New Roman" w:hAnsi="Times New Roman" w:cs="Times New Roman"/>
        </w:rPr>
      </w:pPr>
    </w:p>
    <w:p w14:paraId="48D10C87" w14:textId="1715673E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Dezvoltarea unei aplicații mobile pentru gestionarea programărilor medicale</w:t>
      </w:r>
    </w:p>
    <w:p w14:paraId="16DA66B2" w14:textId="2B2681F4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Crearea unui sistem de gestionare a comenzilor pentru un magazin online</w:t>
      </w:r>
    </w:p>
    <w:p w14:paraId="53A2715C" w14:textId="7F542B9A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Dezvoltarea unui sistem de înregistrare a participanților la evenimente</w:t>
      </w:r>
    </w:p>
    <w:p w14:paraId="19E3C731" w14:textId="5B19BB77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Implementarea unei aplicații pentru rezervări la hotel</w:t>
      </w:r>
    </w:p>
    <w:p w14:paraId="525D6470" w14:textId="05399C46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Crearea unui program pentru gestionarea inventarului în depozite</w:t>
      </w:r>
    </w:p>
    <w:p w14:paraId="63E2FB05" w14:textId="0E2CED51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Dezvoltarea unei aplicații de gestionare a contractelor</w:t>
      </w:r>
    </w:p>
    <w:p w14:paraId="15C4E2F5" w14:textId="6C9905A1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Crearea unei aplicații pentru calcularea indicelui de masă corporală (BMI)</w:t>
      </w:r>
    </w:p>
    <w:p w14:paraId="3D43994F" w14:textId="4579DD16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Implementarea unui sistem de gestionare a timpului pentru freelanceri</w:t>
      </w:r>
    </w:p>
    <w:p w14:paraId="655D5067" w14:textId="6F236889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Dezvoltarea unei aplicații pentru evidența cheltuielilor personale</w:t>
      </w:r>
    </w:p>
    <w:p w14:paraId="47E25E0D" w14:textId="3C6E3DEA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Crearea unei aplicații pentru rezervarea locurilor la cinema</w:t>
      </w:r>
    </w:p>
    <w:p w14:paraId="523F025F" w14:textId="6C4A1472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Implementarea unei aplicații de gestiune pentru un club de fitness</w:t>
      </w:r>
    </w:p>
    <w:p w14:paraId="564AD4B2" w14:textId="70FF3C77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Dezvoltarea unei aplicații pentru planificarea călătoriilor</w:t>
      </w:r>
    </w:p>
    <w:p w14:paraId="0FCE96DF" w14:textId="0ABFA688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Crearea unui sistem de urmărire a sarcinilor în echipă</w:t>
      </w:r>
    </w:p>
    <w:p w14:paraId="037E9333" w14:textId="75646846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Dezvoltarea unei aplicații pentru calcularea tarifelor de transport</w:t>
      </w:r>
    </w:p>
    <w:p w14:paraId="29E1C91F" w14:textId="28014077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Crearea unei aplicații pentru evidența orelor de muncă</w:t>
      </w:r>
    </w:p>
    <w:p w14:paraId="55ED6993" w14:textId="5312D299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Implementarea unui sistem de gestionare a livrărilor la domiciliu</w:t>
      </w:r>
    </w:p>
    <w:p w14:paraId="0FF818E7" w14:textId="1426085C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Crearea unei aplicații pentru gestionarea datelor personale ale angajaților</w:t>
      </w:r>
    </w:p>
    <w:p w14:paraId="3BE009FE" w14:textId="121B5D8F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Dezvoltarea unei aplicații pentru evidența manualelor școlare într-o bibliotecă</w:t>
      </w:r>
    </w:p>
    <w:p w14:paraId="1CEC3855" w14:textId="3EE0E9E7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Crearea unei aplicații pentru organizarea sesiunilor de formare</w:t>
      </w:r>
    </w:p>
    <w:p w14:paraId="2D39CD4D" w14:textId="557A0A2C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Implementarea unui sistem de notificare pentru plăți recurente</w:t>
      </w:r>
    </w:p>
    <w:p w14:paraId="1D85D433" w14:textId="45E53039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Dezvoltarea unei aplicații pentru rezervări de bilete la evenimente</w:t>
      </w:r>
    </w:p>
    <w:p w14:paraId="322A581C" w14:textId="0477C650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Crearea unui sistem de gestionare a rețetelor culinare</w:t>
      </w:r>
    </w:p>
    <w:p w14:paraId="1D82EAC3" w14:textId="01FFA91B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Dezvoltarea unei aplicații pentru monitorizarea sănătății</w:t>
      </w:r>
    </w:p>
    <w:p w14:paraId="42750458" w14:textId="48073392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Crearea unui sistem de gestionare a informațiilor clienților pentru saloane de frumusețe</w:t>
      </w:r>
    </w:p>
    <w:p w14:paraId="1E348514" w14:textId="57523BCF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Implementarea unei aplicații pentru urmărirea stării vehiculelor unei flote</w:t>
      </w:r>
    </w:p>
    <w:p w14:paraId="5FE21353" w14:textId="08CD67E4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Dezvoltarea unei aplicații pentru programarea examenelor școlare</w:t>
      </w:r>
    </w:p>
    <w:p w14:paraId="7F0C46CB" w14:textId="4B175AB0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Crearea unui sistem de monitorizare a cheltuielilor energetice</w:t>
      </w:r>
    </w:p>
    <w:p w14:paraId="1504CC50" w14:textId="59FEE901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Implementarea unei aplicații pentru evaluarea performanței angajaților</w:t>
      </w:r>
    </w:p>
    <w:p w14:paraId="741EE88F" w14:textId="233DA7C0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Dezvoltarea unei aplicații pentru generarea planurilor de lecții</w:t>
      </w:r>
    </w:p>
    <w:p w14:paraId="60CCAB6F" w14:textId="0F59492B" w:rsidR="001A581A" w:rsidRPr="00F36B2C" w:rsidRDefault="001A581A" w:rsidP="00283DEF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F36B2C">
        <w:rPr>
          <w:rFonts w:ascii="Times New Roman" w:hAnsi="Times New Roman" w:cs="Times New Roman"/>
          <w:sz w:val="24"/>
          <w:szCs w:val="24"/>
          <w:lang w:val="ro-RO"/>
        </w:rPr>
        <w:t>Crearea unui sistem de rezervare pentru restaurante</w:t>
      </w:r>
    </w:p>
    <w:p w14:paraId="1C6750B2" w14:textId="77777777" w:rsidR="008729C3" w:rsidRPr="00F36B2C" w:rsidRDefault="008729C3">
      <w:pPr>
        <w:rPr>
          <w:rFonts w:ascii="Times New Roman" w:hAnsi="Times New Roman" w:cs="Times New Roman"/>
        </w:rPr>
      </w:pPr>
    </w:p>
    <w:p w14:paraId="47CA9CEE" w14:textId="77777777" w:rsidR="0038452F" w:rsidRPr="00F36B2C" w:rsidRDefault="0038452F" w:rsidP="00384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B2C">
        <w:rPr>
          <w:rFonts w:ascii="Times New Roman" w:hAnsi="Times New Roman" w:cs="Times New Roman"/>
          <w:b/>
          <w:bCs/>
          <w:sz w:val="20"/>
          <w:szCs w:val="20"/>
        </w:rPr>
        <w:t>Notă:</w:t>
      </w:r>
      <w:r w:rsidRPr="00F36B2C">
        <w:rPr>
          <w:rFonts w:ascii="Times New Roman" w:hAnsi="Times New Roman" w:cs="Times New Roman"/>
          <w:sz w:val="20"/>
          <w:szCs w:val="20"/>
        </w:rPr>
        <w:t xml:space="preserve"> la cererea studentului, cu aprobarea conducătorului științific al proiectului de cercetare sau al tezei de an, șeful departamentului poate valida o temă alternativă, diferită de cele incluse în lista propusă</w:t>
      </w:r>
    </w:p>
    <w:p w14:paraId="406A444A" w14:textId="77777777" w:rsidR="0038452F" w:rsidRPr="00F36B2C" w:rsidRDefault="0038452F">
      <w:pPr>
        <w:rPr>
          <w:rFonts w:ascii="Times New Roman" w:hAnsi="Times New Roman" w:cs="Times New Roman"/>
        </w:rPr>
      </w:pPr>
    </w:p>
    <w:sectPr w:rsidR="0038452F" w:rsidRPr="00F36B2C" w:rsidSect="00D50CB2">
      <w:headerReference w:type="default" r:id="rId7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0D745" w14:textId="77777777" w:rsidR="0079775B" w:rsidRDefault="0079775B" w:rsidP="0038452F">
      <w:pPr>
        <w:spacing w:after="0" w:line="240" w:lineRule="auto"/>
      </w:pPr>
      <w:r>
        <w:separator/>
      </w:r>
    </w:p>
  </w:endnote>
  <w:endnote w:type="continuationSeparator" w:id="0">
    <w:p w14:paraId="6A484D61" w14:textId="77777777" w:rsidR="0079775B" w:rsidRDefault="0079775B" w:rsidP="0038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9FA2" w14:textId="77777777" w:rsidR="0079775B" w:rsidRDefault="0079775B" w:rsidP="0038452F">
      <w:pPr>
        <w:spacing w:after="0" w:line="240" w:lineRule="auto"/>
      </w:pPr>
      <w:r>
        <w:separator/>
      </w:r>
    </w:p>
  </w:footnote>
  <w:footnote w:type="continuationSeparator" w:id="0">
    <w:p w14:paraId="456D0E32" w14:textId="77777777" w:rsidR="0079775B" w:rsidRDefault="0079775B" w:rsidP="00384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00E4" w14:textId="77777777" w:rsidR="0038452F" w:rsidRPr="00F36B2C" w:rsidRDefault="0038452F" w:rsidP="00D50CB2">
    <w:pPr>
      <w:pStyle w:val="Header"/>
      <w:spacing w:line="360" w:lineRule="auto"/>
      <w:jc w:val="center"/>
      <w:rPr>
        <w:rFonts w:ascii="Times New Roman" w:hAnsi="Times New Roman" w:cs="Times New Roman"/>
        <w:b/>
        <w:bCs/>
        <w:lang w:val="rm-CH"/>
      </w:rPr>
    </w:pPr>
    <w:r w:rsidRPr="00F36B2C">
      <w:rPr>
        <w:rFonts w:ascii="Times New Roman" w:hAnsi="Times New Roman" w:cs="Times New Roman"/>
        <w:b/>
        <w:bCs/>
        <w:lang w:val="rm-CH"/>
      </w:rPr>
      <w:t>Facultatea TEHNOLOGII INFORMAȚIONALE ȘI STATISTICĂ ECONOMICĂ</w:t>
    </w:r>
  </w:p>
  <w:p w14:paraId="5147F0D0" w14:textId="24C8969A" w:rsidR="0038452F" w:rsidRPr="00F36B2C" w:rsidRDefault="0038452F" w:rsidP="00D50CB2">
    <w:pPr>
      <w:pStyle w:val="Header"/>
      <w:spacing w:line="360" w:lineRule="auto"/>
      <w:jc w:val="center"/>
      <w:rPr>
        <w:rFonts w:ascii="Times New Roman" w:hAnsi="Times New Roman" w:cs="Times New Roman"/>
        <w:b/>
        <w:bCs/>
        <w:lang w:val="rm-CH"/>
      </w:rPr>
    </w:pPr>
    <w:r w:rsidRPr="00F36B2C">
      <w:rPr>
        <w:rFonts w:ascii="Times New Roman" w:hAnsi="Times New Roman" w:cs="Times New Roman"/>
        <w:b/>
        <w:bCs/>
        <w:lang w:val="rm-CH"/>
      </w:rPr>
      <w:t>Departamentul TEHNOLOGIA INFORMAȚIEI ȘI MANAGEMENT INFORMAȚIONAL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E5E05"/>
    <w:multiLevelType w:val="multilevel"/>
    <w:tmpl w:val="763E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605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B3"/>
    <w:rsid w:val="001A581A"/>
    <w:rsid w:val="00283DEF"/>
    <w:rsid w:val="002C3400"/>
    <w:rsid w:val="00357735"/>
    <w:rsid w:val="0038452F"/>
    <w:rsid w:val="0039687B"/>
    <w:rsid w:val="00581586"/>
    <w:rsid w:val="0079775B"/>
    <w:rsid w:val="008076DA"/>
    <w:rsid w:val="008729C3"/>
    <w:rsid w:val="008C4A21"/>
    <w:rsid w:val="008E14B3"/>
    <w:rsid w:val="00B07F59"/>
    <w:rsid w:val="00D50CB2"/>
    <w:rsid w:val="00DB3624"/>
    <w:rsid w:val="00F36B2C"/>
    <w:rsid w:val="00F431CA"/>
    <w:rsid w:val="00F8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5915"/>
  <w15:chartTrackingRefBased/>
  <w15:docId w15:val="{1651AEAA-7D70-42ED-84EF-92A72013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DEF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4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52F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84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52F"/>
    <w:rPr>
      <w:lang w:val="ro-RO"/>
    </w:rPr>
  </w:style>
  <w:style w:type="table" w:styleId="TableGrid">
    <w:name w:val="Table Grid"/>
    <w:basedOn w:val="TableNormal"/>
    <w:uiPriority w:val="39"/>
    <w:rsid w:val="0038452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Ceban Svetlana</dc:creator>
  <cp:keywords/>
  <dc:description/>
  <cp:lastModifiedBy>Ceban Svetlana</cp:lastModifiedBy>
  <cp:revision>7</cp:revision>
  <cp:lastPrinted>2024-11-22T07:13:00Z</cp:lastPrinted>
  <dcterms:created xsi:type="dcterms:W3CDTF">2024-11-20T15:53:00Z</dcterms:created>
  <dcterms:modified xsi:type="dcterms:W3CDTF">2026-01-22T09:27:00Z</dcterms:modified>
</cp:coreProperties>
</file>