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8D275" w14:textId="48451B08" w:rsidR="001D5E70" w:rsidRDefault="001D5E70" w:rsidP="00AD2ED2">
      <w:pPr>
        <w:jc w:val="center"/>
      </w:pPr>
    </w:p>
    <w:p w14:paraId="016D4075" w14:textId="2EC737BD" w:rsidR="00AD2ED2" w:rsidRPr="002066A7" w:rsidRDefault="002066A7" w:rsidP="002066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</w:pPr>
      <w:r w:rsidRPr="002066A7"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  <w:t>ACADEMIA DE STUDII ECONOMICE DIN MOLDOVA</w:t>
      </w:r>
    </w:p>
    <w:p w14:paraId="3A49974F" w14:textId="23127E8D" w:rsidR="002066A7" w:rsidRDefault="002066A7" w:rsidP="002066A7">
      <w:pPr>
        <w:spacing w:after="0"/>
        <w:ind w:right="200"/>
        <w:jc w:val="center"/>
        <w:rPr>
          <w:rFonts w:eastAsia="Times New Roman"/>
          <w:i/>
          <w:iCs/>
          <w:sz w:val="20"/>
          <w:szCs w:val="20"/>
        </w:rPr>
      </w:pPr>
      <w:r w:rsidRPr="003569AE">
        <w:rPr>
          <w:rFonts w:eastAsia="Times New Roman"/>
          <w:i/>
          <w:iCs/>
          <w:sz w:val="20"/>
          <w:szCs w:val="20"/>
        </w:rPr>
        <w:t>(Times New Roman, bold, 1</w:t>
      </w:r>
      <w:r>
        <w:rPr>
          <w:rFonts w:eastAsia="Times New Roman"/>
          <w:i/>
          <w:iCs/>
          <w:sz w:val="20"/>
          <w:szCs w:val="20"/>
        </w:rPr>
        <w:t>8</w:t>
      </w:r>
      <w:r w:rsidRPr="003569AE">
        <w:rPr>
          <w:rFonts w:eastAsia="Times New Roman"/>
          <w:i/>
          <w:iCs/>
          <w:sz w:val="20"/>
          <w:szCs w:val="20"/>
        </w:rPr>
        <w:t xml:space="preserve"> pt., </w:t>
      </w:r>
      <w:proofErr w:type="spellStart"/>
      <w:r w:rsidRPr="003569AE">
        <w:rPr>
          <w:rFonts w:eastAsia="Times New Roman"/>
          <w:i/>
          <w:iCs/>
          <w:sz w:val="20"/>
          <w:szCs w:val="20"/>
        </w:rPr>
        <w:t>centrat</w:t>
      </w:r>
      <w:proofErr w:type="spellEnd"/>
      <w:r w:rsidRPr="003569AE">
        <w:rPr>
          <w:rFonts w:eastAsia="Times New Roman"/>
          <w:i/>
          <w:iCs/>
          <w:sz w:val="20"/>
          <w:szCs w:val="20"/>
        </w:rPr>
        <w:t>)</w:t>
      </w:r>
    </w:p>
    <w:p w14:paraId="2BB2136C" w14:textId="77777777" w:rsidR="002066A7" w:rsidRPr="002066A7" w:rsidRDefault="002066A7" w:rsidP="002066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53101BB" w14:textId="12A0E39E" w:rsidR="003130C2" w:rsidRPr="002066A7" w:rsidRDefault="003130C2" w:rsidP="002066A7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</w:pPr>
      <w:r w:rsidRPr="002066A7"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  <w:t>ȘCOALA MASTERALĂ DE EXCELENȚĂ ÎN ECONOMIE ȘI BUSINESS</w:t>
      </w:r>
    </w:p>
    <w:p w14:paraId="343E7BA8" w14:textId="1D4E2330" w:rsidR="002066A7" w:rsidRDefault="002066A7" w:rsidP="002066A7">
      <w:pPr>
        <w:ind w:right="200"/>
        <w:jc w:val="center"/>
        <w:rPr>
          <w:rFonts w:eastAsia="Times New Roman"/>
          <w:i/>
          <w:iCs/>
          <w:sz w:val="20"/>
          <w:szCs w:val="20"/>
        </w:rPr>
      </w:pPr>
      <w:r w:rsidRPr="003569AE">
        <w:rPr>
          <w:rFonts w:eastAsia="Times New Roman"/>
          <w:i/>
          <w:iCs/>
          <w:sz w:val="20"/>
          <w:szCs w:val="20"/>
        </w:rPr>
        <w:t>(Times New Roman, bold, 1</w:t>
      </w:r>
      <w:r>
        <w:rPr>
          <w:rFonts w:eastAsia="Times New Roman"/>
          <w:i/>
          <w:iCs/>
          <w:sz w:val="20"/>
          <w:szCs w:val="20"/>
        </w:rPr>
        <w:t>6</w:t>
      </w:r>
      <w:r w:rsidRPr="003569AE">
        <w:rPr>
          <w:rFonts w:eastAsia="Times New Roman"/>
          <w:i/>
          <w:iCs/>
          <w:sz w:val="20"/>
          <w:szCs w:val="20"/>
        </w:rPr>
        <w:t xml:space="preserve"> pt., </w:t>
      </w:r>
      <w:proofErr w:type="spellStart"/>
      <w:r w:rsidRPr="003569AE">
        <w:rPr>
          <w:rFonts w:eastAsia="Times New Roman"/>
          <w:i/>
          <w:iCs/>
          <w:sz w:val="20"/>
          <w:szCs w:val="20"/>
        </w:rPr>
        <w:t>centrat</w:t>
      </w:r>
      <w:proofErr w:type="spellEnd"/>
      <w:r w:rsidRPr="003569AE">
        <w:rPr>
          <w:rFonts w:eastAsia="Times New Roman"/>
          <w:i/>
          <w:iCs/>
          <w:sz w:val="20"/>
          <w:szCs w:val="20"/>
        </w:rPr>
        <w:t>)</w:t>
      </w:r>
    </w:p>
    <w:p w14:paraId="4E8305F3" w14:textId="77777777" w:rsidR="00AD2ED2" w:rsidRPr="00143C3B" w:rsidRDefault="00AD2ED2" w:rsidP="00AD2ED2">
      <w:pPr>
        <w:spacing w:after="0" w:line="238" w:lineRule="auto"/>
        <w:ind w:right="1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r-BE"/>
        </w:rPr>
      </w:pPr>
      <w:r w:rsidRPr="00143C3B">
        <w:rPr>
          <w:rFonts w:ascii="Times New Roman" w:eastAsia="Times New Roman" w:hAnsi="Times New Roman" w:cs="Times New Roman"/>
          <w:b/>
          <w:bCs/>
          <w:sz w:val="28"/>
          <w:szCs w:val="28"/>
          <w:lang w:val="fr-BE"/>
        </w:rPr>
        <w:t xml:space="preserve">DEPARTAMENTUL </w:t>
      </w:r>
    </w:p>
    <w:p w14:paraId="13881379" w14:textId="77777777" w:rsidR="00AD2ED2" w:rsidRPr="00143C3B" w:rsidRDefault="00AD2ED2" w:rsidP="00AD2ED2">
      <w:pPr>
        <w:spacing w:after="0" w:line="238" w:lineRule="auto"/>
        <w:ind w:right="1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r-BE"/>
        </w:rPr>
      </w:pPr>
      <w:r w:rsidRPr="00143C3B">
        <w:rPr>
          <w:rFonts w:ascii="Times New Roman" w:eastAsia="Times New Roman" w:hAnsi="Times New Roman" w:cs="Times New Roman"/>
          <w:b/>
          <w:bCs/>
          <w:sz w:val="28"/>
          <w:szCs w:val="28"/>
          <w:lang w:val="fr-BE"/>
        </w:rPr>
        <w:t>TEHNOLOGIA INFORMAȚIEI ȘI MANAGEMENT INFORMAȚIONAL</w:t>
      </w:r>
    </w:p>
    <w:p w14:paraId="665FB46A" w14:textId="40E68871" w:rsidR="00AD2ED2" w:rsidRPr="00143C3B" w:rsidRDefault="00AD2ED2" w:rsidP="002066A7">
      <w:pPr>
        <w:spacing w:after="0"/>
        <w:ind w:right="200"/>
        <w:jc w:val="center"/>
        <w:rPr>
          <w:rFonts w:eastAsia="Times New Roman"/>
          <w:i/>
          <w:iCs/>
          <w:sz w:val="20"/>
          <w:szCs w:val="20"/>
          <w:lang w:val="fr-BE"/>
        </w:rPr>
      </w:pPr>
      <w:r w:rsidRPr="00143C3B">
        <w:rPr>
          <w:rFonts w:eastAsia="Times New Roman"/>
          <w:i/>
          <w:iCs/>
          <w:sz w:val="20"/>
          <w:szCs w:val="20"/>
          <w:lang w:val="fr-BE"/>
        </w:rPr>
        <w:t xml:space="preserve">(Times New Roman, </w:t>
      </w:r>
      <w:proofErr w:type="spellStart"/>
      <w:r w:rsidRPr="00143C3B">
        <w:rPr>
          <w:rFonts w:eastAsia="Times New Roman"/>
          <w:i/>
          <w:iCs/>
          <w:sz w:val="20"/>
          <w:szCs w:val="20"/>
          <w:lang w:val="fr-BE"/>
        </w:rPr>
        <w:t>bold</w:t>
      </w:r>
      <w:proofErr w:type="spellEnd"/>
      <w:r w:rsidRPr="00143C3B">
        <w:rPr>
          <w:rFonts w:eastAsia="Times New Roman"/>
          <w:i/>
          <w:iCs/>
          <w:sz w:val="20"/>
          <w:szCs w:val="20"/>
          <w:lang w:val="fr-BE"/>
        </w:rPr>
        <w:t>, 1</w:t>
      </w:r>
      <w:r w:rsidR="002066A7" w:rsidRPr="00143C3B">
        <w:rPr>
          <w:rFonts w:eastAsia="Times New Roman"/>
          <w:i/>
          <w:iCs/>
          <w:sz w:val="20"/>
          <w:szCs w:val="20"/>
          <w:lang w:val="fr-BE"/>
        </w:rPr>
        <w:t>4</w:t>
      </w:r>
      <w:r w:rsidRPr="00143C3B">
        <w:rPr>
          <w:rFonts w:eastAsia="Times New Roman"/>
          <w:i/>
          <w:iCs/>
          <w:sz w:val="20"/>
          <w:szCs w:val="20"/>
          <w:lang w:val="fr-BE"/>
        </w:rPr>
        <w:t xml:space="preserve"> pt., </w:t>
      </w:r>
      <w:proofErr w:type="spellStart"/>
      <w:r w:rsidRPr="00143C3B">
        <w:rPr>
          <w:rFonts w:eastAsia="Times New Roman"/>
          <w:i/>
          <w:iCs/>
          <w:sz w:val="20"/>
          <w:szCs w:val="20"/>
          <w:lang w:val="fr-BE"/>
        </w:rPr>
        <w:t>centrat</w:t>
      </w:r>
      <w:proofErr w:type="spellEnd"/>
      <w:r w:rsidRPr="00143C3B">
        <w:rPr>
          <w:rFonts w:eastAsia="Times New Roman"/>
          <w:i/>
          <w:iCs/>
          <w:sz w:val="20"/>
          <w:szCs w:val="20"/>
          <w:lang w:val="fr-BE"/>
        </w:rPr>
        <w:t>)</w:t>
      </w:r>
    </w:p>
    <w:p w14:paraId="13E9F99E" w14:textId="77777777" w:rsidR="00EF3E84" w:rsidRPr="00143C3B" w:rsidRDefault="00EF3E84" w:rsidP="002066A7">
      <w:pPr>
        <w:spacing w:after="0"/>
        <w:ind w:right="198"/>
        <w:jc w:val="center"/>
        <w:rPr>
          <w:rFonts w:eastAsia="Times New Roman"/>
          <w:i/>
          <w:iCs/>
          <w:sz w:val="10"/>
          <w:szCs w:val="10"/>
          <w:lang w:val="fr-BE"/>
        </w:rPr>
      </w:pPr>
    </w:p>
    <w:p w14:paraId="339906D6" w14:textId="77777777" w:rsidR="002A151F" w:rsidRPr="002A151F" w:rsidRDefault="002A151F" w:rsidP="002066A7">
      <w:pPr>
        <w:spacing w:after="0"/>
        <w:ind w:right="198"/>
        <w:jc w:val="right"/>
        <w:rPr>
          <w:rFonts w:ascii="Times New Roman" w:hAnsi="Times New Roman" w:cs="Times New Roman"/>
          <w:sz w:val="28"/>
          <w:szCs w:val="28"/>
          <w:lang w:val="fr-BE"/>
        </w:rPr>
      </w:pPr>
      <w:r w:rsidRPr="002A151F">
        <w:rPr>
          <w:rFonts w:ascii="Times New Roman" w:hAnsi="Times New Roman" w:cs="Times New Roman"/>
          <w:sz w:val="28"/>
          <w:szCs w:val="28"/>
          <w:lang w:val="fr-BE"/>
        </w:rPr>
        <w:t>C.Z.U: _____________________</w:t>
      </w:r>
    </w:p>
    <w:p w14:paraId="10A80CB2" w14:textId="77777777" w:rsidR="002A151F" w:rsidRDefault="002A151F" w:rsidP="002A151F">
      <w:pPr>
        <w:spacing w:after="0"/>
        <w:ind w:right="198"/>
        <w:jc w:val="right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o-RO"/>
        </w:rPr>
        <w:t>(de la biblioteca ASEM, bloc F ;</w:t>
      </w:r>
    </w:p>
    <w:p w14:paraId="19FBD10C" w14:textId="77777777" w:rsidR="002A151F" w:rsidRDefault="002A151F" w:rsidP="002A151F">
      <w:pPr>
        <w:spacing w:after="0"/>
        <w:ind w:right="198"/>
        <w:jc w:val="right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o-RO"/>
        </w:rPr>
        <w:t>Bir. 004, parter, tel. 402967</w:t>
      </w:r>
    </w:p>
    <w:p w14:paraId="46505AB9" w14:textId="77777777" w:rsidR="003130C2" w:rsidRPr="002066A7" w:rsidRDefault="003130C2" w:rsidP="00AD2E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28499151" w14:textId="2DAC25FB" w:rsidR="00AD2ED2" w:rsidRPr="002066A7" w:rsidRDefault="00AD2ED2" w:rsidP="00AD2ED2">
      <w:pPr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2066A7">
        <w:rPr>
          <w:rFonts w:ascii="Times New Roman" w:hAnsi="Times New Roman" w:cs="Times New Roman"/>
          <w:b/>
          <w:sz w:val="32"/>
          <w:szCs w:val="32"/>
          <w:lang w:val="ro-RO"/>
        </w:rPr>
        <w:t xml:space="preserve">Serghei </w:t>
      </w:r>
      <w:r w:rsidR="00175A74" w:rsidRPr="002066A7">
        <w:rPr>
          <w:rFonts w:ascii="Times New Roman" w:hAnsi="Times New Roman" w:cs="Times New Roman"/>
          <w:b/>
          <w:sz w:val="32"/>
          <w:szCs w:val="32"/>
          <w:lang w:val="ro-RO"/>
        </w:rPr>
        <w:t>POPOVICI</w:t>
      </w:r>
    </w:p>
    <w:p w14:paraId="2958A83E" w14:textId="71E96459" w:rsidR="00AD2ED2" w:rsidRPr="002A151F" w:rsidRDefault="00AD2ED2" w:rsidP="00AD2ED2">
      <w:pPr>
        <w:spacing w:after="0"/>
        <w:ind w:right="20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</w:pPr>
      <w:r w:rsidRPr="002A151F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(Times New Roman, bold, 1</w:t>
      </w:r>
      <w:r w:rsidR="002066A7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6</w:t>
      </w:r>
      <w:r w:rsidRPr="002A151F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 xml:space="preserve"> pt., centrat)</w:t>
      </w:r>
    </w:p>
    <w:p w14:paraId="2C8A6DEE" w14:textId="576C73BD" w:rsidR="00AD2ED2" w:rsidRPr="002A151F" w:rsidRDefault="00AD2ED2" w:rsidP="00AD2ED2">
      <w:pPr>
        <w:spacing w:after="0"/>
        <w:ind w:right="198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2C3CB74" w14:textId="17EAFD37" w:rsidR="00AD2ED2" w:rsidRPr="002A151F" w:rsidRDefault="00AD2ED2" w:rsidP="00175A7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  <w:r w:rsidRPr="002A151F">
        <w:rPr>
          <w:rFonts w:ascii="Times New Roman" w:hAnsi="Times New Roman" w:cs="Times New Roman"/>
          <w:b/>
          <w:bCs/>
          <w:sz w:val="36"/>
          <w:szCs w:val="36"/>
          <w:lang w:val="ro-RO"/>
        </w:rPr>
        <w:t>PARTICULARITĂȚILE MANAGERIALE ÎN CADRUL ÎNTREPRINDERILOR MICI ȘI MIJLOCII</w:t>
      </w:r>
    </w:p>
    <w:p w14:paraId="2D00E493" w14:textId="708ECCFF" w:rsidR="00175A74" w:rsidRPr="002A151F" w:rsidRDefault="00175A74" w:rsidP="00175A74">
      <w:pPr>
        <w:spacing w:after="0"/>
        <w:ind w:right="20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</w:pPr>
      <w:r w:rsidRPr="002A151F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(Times New Roman, bold, 18 pt., centrat)</w:t>
      </w:r>
    </w:p>
    <w:p w14:paraId="71083855" w14:textId="77777777" w:rsidR="003130C2" w:rsidRPr="002A151F" w:rsidRDefault="003130C2" w:rsidP="00AD2ED2">
      <w:pPr>
        <w:spacing w:after="0"/>
        <w:ind w:right="198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14:paraId="2A2EBB1F" w14:textId="08EAAA9E" w:rsidR="00AD2ED2" w:rsidRPr="00AD2ED2" w:rsidRDefault="00AD2ED2" w:rsidP="00AD2E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AD2ED2">
        <w:rPr>
          <w:rFonts w:ascii="Times New Roman" w:hAnsi="Times New Roman" w:cs="Times New Roman"/>
          <w:b/>
          <w:sz w:val="32"/>
          <w:szCs w:val="32"/>
          <w:lang w:val="ro-RO"/>
        </w:rPr>
        <w:t>TEZ</w:t>
      </w:r>
      <w:r w:rsidR="003130C2">
        <w:rPr>
          <w:rFonts w:ascii="Times New Roman" w:hAnsi="Times New Roman" w:cs="Times New Roman"/>
          <w:b/>
          <w:sz w:val="32"/>
          <w:szCs w:val="32"/>
          <w:lang w:val="ro-RO"/>
        </w:rPr>
        <w:t>A</w:t>
      </w:r>
      <w:r w:rsidRPr="00AD2ED2">
        <w:rPr>
          <w:rFonts w:ascii="Times New Roman" w:hAnsi="Times New Roman" w:cs="Times New Roman"/>
          <w:b/>
          <w:sz w:val="32"/>
          <w:szCs w:val="32"/>
          <w:lang w:val="ro-RO"/>
        </w:rPr>
        <w:t xml:space="preserve"> DE </w:t>
      </w:r>
      <w:r w:rsidR="003130C2">
        <w:rPr>
          <w:rFonts w:ascii="Times New Roman" w:hAnsi="Times New Roman" w:cs="Times New Roman"/>
          <w:b/>
          <w:sz w:val="32"/>
          <w:szCs w:val="32"/>
          <w:lang w:val="ro-RO"/>
        </w:rPr>
        <w:t>MASTER</w:t>
      </w:r>
    </w:p>
    <w:p w14:paraId="5DCD6003" w14:textId="77777777" w:rsidR="00AD2ED2" w:rsidRPr="002A151F" w:rsidRDefault="00AD2ED2" w:rsidP="00AD2ED2">
      <w:pPr>
        <w:spacing w:after="0"/>
        <w:ind w:right="20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</w:pPr>
      <w:r w:rsidRPr="002A151F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(Times New Roman, bold, 16 pt., centrat)</w:t>
      </w:r>
    </w:p>
    <w:p w14:paraId="72EA864A" w14:textId="38005DFF" w:rsidR="00AD2ED2" w:rsidRPr="002A151F" w:rsidRDefault="00AD2ED2" w:rsidP="00AD2ED2">
      <w:pPr>
        <w:spacing w:after="0"/>
        <w:ind w:right="198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14:paraId="50E3E095" w14:textId="77777777" w:rsidR="00EF3E84" w:rsidRPr="002066A7" w:rsidRDefault="003130C2" w:rsidP="00AD2ED2">
      <w:pPr>
        <w:spacing w:after="0" w:line="240" w:lineRule="auto"/>
        <w:ind w:right="198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2066A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Domeniul general de stdii: </w:t>
      </w:r>
    </w:p>
    <w:p w14:paraId="0122C45A" w14:textId="2CC9B2FA" w:rsidR="00AD2ED2" w:rsidRPr="002066A7" w:rsidRDefault="003130C2" w:rsidP="00AD2ED2">
      <w:pPr>
        <w:spacing w:after="0" w:line="240" w:lineRule="auto"/>
        <w:ind w:right="198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2066A7">
        <w:rPr>
          <w:rFonts w:ascii="Times New Roman" w:hAnsi="Times New Roman" w:cs="Times New Roman"/>
          <w:b/>
          <w:bCs/>
          <w:sz w:val="28"/>
          <w:szCs w:val="28"/>
          <w:lang w:val="ro-RO"/>
        </w:rPr>
        <w:t>061.</w:t>
      </w:r>
      <w:r w:rsidR="00AD2ED2" w:rsidRPr="002066A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2066A7">
        <w:rPr>
          <w:rFonts w:ascii="Times New Roman" w:hAnsi="Times New Roman" w:cs="Times New Roman"/>
          <w:b/>
          <w:bCs/>
          <w:sz w:val="28"/>
          <w:szCs w:val="28"/>
          <w:lang w:val="ro-RO"/>
        </w:rPr>
        <w:t>Tehnologii ale informației și comunicațiilor</w:t>
      </w:r>
      <w:bookmarkStart w:id="0" w:name="_GoBack"/>
      <w:bookmarkEnd w:id="0"/>
    </w:p>
    <w:p w14:paraId="7BA5EC13" w14:textId="5611A253" w:rsidR="003130C2" w:rsidRPr="002066A7" w:rsidRDefault="003130C2" w:rsidP="00AD2ED2">
      <w:pPr>
        <w:spacing w:after="0" w:line="240" w:lineRule="auto"/>
        <w:ind w:right="198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2066A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Programul de </w:t>
      </w:r>
      <w:r w:rsidRPr="00143C3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masterat: </w:t>
      </w:r>
      <w:r w:rsidR="00143C3B" w:rsidRPr="00143C3B">
        <w:rPr>
          <w:rFonts w:ascii="Times New Roman" w:hAnsi="Times New Roman" w:cs="Times New Roman"/>
          <w:b/>
          <w:bCs/>
          <w:sz w:val="28"/>
          <w:szCs w:val="28"/>
          <w:lang w:val="ro-RO"/>
        </w:rPr>
        <w:t>Securitatea Sistemelor Informatice</w:t>
      </w:r>
    </w:p>
    <w:p w14:paraId="3907DCA8" w14:textId="3B181BC0" w:rsidR="00AD2ED2" w:rsidRPr="00143C3B" w:rsidRDefault="007B006F" w:rsidP="00AD2ED2">
      <w:pPr>
        <w:spacing w:after="0"/>
        <w:ind w:right="20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</w:pPr>
      <w:r w:rsidRPr="002A151F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 xml:space="preserve"> </w:t>
      </w:r>
      <w:r w:rsidR="00AD2ED2" w:rsidRPr="00143C3B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(Times New Roman, bold, 1</w:t>
      </w:r>
      <w:r w:rsidR="002066A7" w:rsidRPr="00143C3B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4</w:t>
      </w:r>
      <w:r w:rsidR="00AD2ED2" w:rsidRPr="00143C3B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 xml:space="preserve"> pt., centrat)</w:t>
      </w:r>
    </w:p>
    <w:p w14:paraId="536A889D" w14:textId="459007B7" w:rsidR="00AD2ED2" w:rsidRPr="00143C3B" w:rsidRDefault="00AD2ED2" w:rsidP="00AD2ED2">
      <w:pPr>
        <w:spacing w:after="0"/>
        <w:ind w:right="198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0E6D9F2" w14:textId="77777777" w:rsidR="00AD2ED2" w:rsidRPr="00AD2ED2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AD2ED2">
        <w:rPr>
          <w:rFonts w:ascii="Times New Roman" w:hAnsi="Times New Roman" w:cs="Times New Roman"/>
          <w:b/>
          <w:sz w:val="28"/>
          <w:szCs w:val="28"/>
          <w:lang w:val="ro-RO"/>
        </w:rPr>
        <w:t>Autor:</w:t>
      </w:r>
    </w:p>
    <w:p w14:paraId="13440078" w14:textId="26509EB4" w:rsidR="00AD2ED2" w:rsidRPr="00AD2ED2" w:rsidRDefault="002066A7" w:rsidP="00AD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AD2ED2">
        <w:rPr>
          <w:rFonts w:ascii="Times New Roman" w:hAnsi="Times New Roman" w:cs="Times New Roman"/>
          <w:b/>
          <w:noProof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A7787" wp14:editId="570D1754">
                <wp:simplePos x="0" y="0"/>
                <wp:positionH relativeFrom="column">
                  <wp:posOffset>-266701</wp:posOffset>
                </wp:positionH>
                <wp:positionV relativeFrom="paragraph">
                  <wp:posOffset>99060</wp:posOffset>
                </wp:positionV>
                <wp:extent cx="2543175" cy="1228725"/>
                <wp:effectExtent l="0" t="0" r="9525" b="952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0B44B" w14:textId="77777777" w:rsidR="00AD2ED2" w:rsidRPr="002040A0" w:rsidRDefault="00AD2ED2" w:rsidP="00AD2E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2040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 xml:space="preserve">ADMIS la susţinere </w:t>
                            </w:r>
                          </w:p>
                          <w:p w14:paraId="25817551" w14:textId="77777777" w:rsidR="00AD2ED2" w:rsidRPr="002040A0" w:rsidRDefault="00AD2ED2" w:rsidP="00AD2E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2040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 xml:space="preserve">Şef departament TIMI:  </w:t>
                            </w:r>
                          </w:p>
                          <w:p w14:paraId="727E769F" w14:textId="77777777" w:rsidR="00AD2ED2" w:rsidRPr="002040A0" w:rsidRDefault="00AD2ED2" w:rsidP="00AD2E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2040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conf. univ, dr. Anatolie PRISĂCARU</w:t>
                            </w:r>
                          </w:p>
                          <w:p w14:paraId="78999590" w14:textId="435A37C5" w:rsidR="00AD2ED2" w:rsidRPr="002040A0" w:rsidRDefault="00AD2ED2" w:rsidP="00AD2E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2040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_______________________</w:t>
                            </w:r>
                          </w:p>
                          <w:p w14:paraId="08E1C614" w14:textId="2CB3379B" w:rsidR="002066A7" w:rsidRPr="002A151F" w:rsidRDefault="002066A7" w:rsidP="002066A7">
                            <w:pPr>
                              <w:spacing w:after="0"/>
                              <w:ind w:right="20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A151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(Times New Roman, bold, 1</w:t>
                            </w:r>
                            <w:r w:rsidR="002040A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 w:rsidRPr="002A151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A151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 w:rsidRPr="002A151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A7BC1AB" w14:textId="77777777" w:rsidR="002066A7" w:rsidRPr="002066A7" w:rsidRDefault="002066A7" w:rsidP="00AD2E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A7787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left:0;text-align:left;margin-left:-21pt;margin-top:7.8pt;width:200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" stroked="f">
                <v:textbox>
                  <w:txbxContent>
                    <w:p w14:paraId="5630B44B" w14:textId="77777777" w:rsidR="00AD2ED2" w:rsidRPr="002040A0" w:rsidRDefault="00AD2ED2" w:rsidP="00AD2E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o-RO"/>
                        </w:rPr>
                      </w:pPr>
                      <w:r w:rsidRPr="002040A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o-RO"/>
                        </w:rPr>
                        <w:t xml:space="preserve">ADMIS la susţinere </w:t>
                      </w:r>
                    </w:p>
                    <w:p w14:paraId="25817551" w14:textId="77777777" w:rsidR="00AD2ED2" w:rsidRPr="002040A0" w:rsidRDefault="00AD2ED2" w:rsidP="00AD2ED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  <w:r w:rsidRPr="002040A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 xml:space="preserve">Şef departament TIMI:  </w:t>
                      </w:r>
                    </w:p>
                    <w:p w14:paraId="727E769F" w14:textId="77777777" w:rsidR="00AD2ED2" w:rsidRPr="002040A0" w:rsidRDefault="00AD2ED2" w:rsidP="00AD2ED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  <w:r w:rsidRPr="002040A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conf. univ, dr. Anatolie PRISĂCARU</w:t>
                      </w:r>
                    </w:p>
                    <w:p w14:paraId="78999590" w14:textId="435A37C5" w:rsidR="00AD2ED2" w:rsidRPr="002040A0" w:rsidRDefault="00AD2ED2" w:rsidP="00AD2ED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  <w:r w:rsidRPr="002040A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_______________________</w:t>
                      </w:r>
                    </w:p>
                    <w:p w14:paraId="08E1C614" w14:textId="2CB3379B" w:rsidR="002066A7" w:rsidRPr="002A151F" w:rsidRDefault="002066A7" w:rsidP="002066A7">
                      <w:pPr>
                        <w:spacing w:after="0"/>
                        <w:ind w:right="200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2A151F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(Times New Roman, bold, 1</w:t>
                      </w:r>
                      <w:r w:rsidR="002040A0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2</w:t>
                      </w:r>
                      <w:r w:rsidRPr="002A151F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A151F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pt</w:t>
                      </w:r>
                      <w:proofErr w:type="spellEnd"/>
                      <w:r w:rsidRPr="002A151F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</w:p>
                    <w:p w14:paraId="2A7BC1AB" w14:textId="77777777" w:rsidR="002066A7" w:rsidRPr="002066A7" w:rsidRDefault="002066A7" w:rsidP="00AD2ED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E84">
        <w:rPr>
          <w:rFonts w:ascii="Times New Roman" w:hAnsi="Times New Roman" w:cs="Times New Roman"/>
          <w:sz w:val="28"/>
          <w:szCs w:val="28"/>
          <w:lang w:val="ro-RO"/>
        </w:rPr>
        <w:t>Masterand</w:t>
      </w:r>
      <w:r w:rsidR="00AD2ED2" w:rsidRPr="00AD2ED2">
        <w:rPr>
          <w:rFonts w:ascii="Times New Roman" w:hAnsi="Times New Roman" w:cs="Times New Roman"/>
          <w:sz w:val="28"/>
          <w:szCs w:val="28"/>
          <w:lang w:val="ro-RO"/>
        </w:rPr>
        <w:t xml:space="preserve"> gr. </w:t>
      </w:r>
      <w:r w:rsidR="007B006F">
        <w:rPr>
          <w:rFonts w:ascii="Times New Roman" w:hAnsi="Times New Roman" w:cs="Times New Roman"/>
          <w:sz w:val="28"/>
          <w:szCs w:val="28"/>
          <w:lang w:val="ro-RO"/>
        </w:rPr>
        <w:t>________</w:t>
      </w:r>
      <w:r w:rsidR="00AD2ED2" w:rsidRPr="00AD2ED2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14:paraId="32D2BE81" w14:textId="378DB0BE" w:rsidR="00AD2ED2" w:rsidRPr="00EF3E84" w:rsidRDefault="00EF3E84" w:rsidP="00AD2ED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  <w:r w:rsidRPr="00EF3E84">
        <w:rPr>
          <w:rFonts w:ascii="Times New Roman" w:hAnsi="Times New Roman" w:cs="Times New Roman"/>
          <w:i/>
          <w:iCs/>
          <w:sz w:val="20"/>
          <w:szCs w:val="20"/>
          <w:lang w:val="ro-RO"/>
        </w:rPr>
        <w:t>(î</w:t>
      </w:r>
      <w:r w:rsidR="00AD2ED2" w:rsidRPr="00EF3E84">
        <w:rPr>
          <w:rFonts w:ascii="Times New Roman" w:hAnsi="Times New Roman" w:cs="Times New Roman"/>
          <w:i/>
          <w:iCs/>
          <w:sz w:val="20"/>
          <w:szCs w:val="20"/>
          <w:lang w:val="ro-RO"/>
        </w:rPr>
        <w:t>nvăţământ cu frecvenţă</w:t>
      </w:r>
      <w:r w:rsidRPr="00EF3E84">
        <w:rPr>
          <w:rFonts w:ascii="Times New Roman" w:hAnsi="Times New Roman" w:cs="Times New Roman"/>
          <w:i/>
          <w:iCs/>
          <w:sz w:val="20"/>
          <w:szCs w:val="20"/>
          <w:lang w:val="ro-RO"/>
        </w:rPr>
        <w:t>)</w:t>
      </w:r>
    </w:p>
    <w:p w14:paraId="59E33C92" w14:textId="0922CB31" w:rsidR="00AD2ED2" w:rsidRPr="00AD2ED2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AD2ED2">
        <w:rPr>
          <w:rFonts w:ascii="Times New Roman" w:hAnsi="Times New Roman" w:cs="Times New Roman"/>
          <w:b/>
          <w:sz w:val="28"/>
          <w:szCs w:val="28"/>
          <w:lang w:val="ro-RO"/>
        </w:rPr>
        <w:t xml:space="preserve">Serghei </w:t>
      </w:r>
      <w:r w:rsidR="00EF3E84">
        <w:rPr>
          <w:rFonts w:ascii="Times New Roman" w:hAnsi="Times New Roman" w:cs="Times New Roman"/>
          <w:b/>
          <w:sz w:val="28"/>
          <w:szCs w:val="28"/>
          <w:lang w:val="ro-RO"/>
        </w:rPr>
        <w:t>POPOVICI</w:t>
      </w:r>
    </w:p>
    <w:p w14:paraId="7D97817B" w14:textId="5A1D04DE" w:rsidR="00AD2ED2" w:rsidRPr="00AD2ED2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 w:rsidRPr="00AD2ED2">
        <w:rPr>
          <w:rFonts w:ascii="Times New Roman" w:hAnsi="Times New Roman" w:cs="Times New Roman"/>
          <w:lang w:val="ro-RO"/>
        </w:rPr>
        <w:t>__________________</w:t>
      </w:r>
    </w:p>
    <w:p w14:paraId="384F40B9" w14:textId="36B347E4" w:rsidR="00AD2ED2" w:rsidRPr="00AD2ED2" w:rsidRDefault="00AD2ED2" w:rsidP="00AD2ED2">
      <w:pPr>
        <w:spacing w:line="360" w:lineRule="auto"/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AD2ED2">
        <w:rPr>
          <w:rFonts w:ascii="Times New Roman" w:hAnsi="Times New Roman" w:cs="Times New Roman"/>
          <w:i/>
          <w:sz w:val="20"/>
          <w:szCs w:val="20"/>
          <w:lang w:val="ro-RO"/>
        </w:rPr>
        <w:t>(semnătura)</w:t>
      </w:r>
    </w:p>
    <w:p w14:paraId="5372C88E" w14:textId="77777777" w:rsidR="00AD2ED2" w:rsidRPr="00AD2ED2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AD2ED2">
        <w:rPr>
          <w:rFonts w:ascii="Times New Roman" w:hAnsi="Times New Roman" w:cs="Times New Roman"/>
          <w:b/>
          <w:sz w:val="28"/>
          <w:szCs w:val="28"/>
          <w:lang w:val="ro-RO"/>
        </w:rPr>
        <w:t>Conducător ştiinţific:</w:t>
      </w:r>
    </w:p>
    <w:p w14:paraId="7584D722" w14:textId="2A1F1F46" w:rsidR="00AD2ED2" w:rsidRPr="00AD2ED2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AD2ED2">
        <w:rPr>
          <w:rFonts w:ascii="Times New Roman" w:hAnsi="Times New Roman" w:cs="Times New Roman"/>
          <w:sz w:val="28"/>
          <w:szCs w:val="28"/>
          <w:lang w:val="ro-RO"/>
        </w:rPr>
        <w:t xml:space="preserve">conf. univ, dr. </w:t>
      </w:r>
      <w:r w:rsidRPr="00AD2ED2">
        <w:rPr>
          <w:rFonts w:ascii="Times New Roman" w:hAnsi="Times New Roman" w:cs="Times New Roman"/>
          <w:b/>
          <w:sz w:val="28"/>
          <w:szCs w:val="28"/>
          <w:lang w:val="ro-RO"/>
        </w:rPr>
        <w:t xml:space="preserve">Ilie </w:t>
      </w:r>
      <w:r w:rsidR="00EF3E84">
        <w:rPr>
          <w:rFonts w:ascii="Times New Roman" w:hAnsi="Times New Roman" w:cs="Times New Roman"/>
          <w:b/>
          <w:sz w:val="28"/>
          <w:szCs w:val="28"/>
          <w:lang w:val="ro-RO"/>
        </w:rPr>
        <w:t>POPESCU</w:t>
      </w:r>
    </w:p>
    <w:p w14:paraId="043E349B" w14:textId="0FB70418" w:rsidR="00AD2ED2" w:rsidRPr="00AD2ED2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AD2ED2">
        <w:rPr>
          <w:rFonts w:ascii="Times New Roman" w:hAnsi="Times New Roman" w:cs="Times New Roman"/>
          <w:sz w:val="28"/>
          <w:szCs w:val="28"/>
          <w:lang w:val="ro-RO"/>
        </w:rPr>
        <w:t>_______________</w:t>
      </w:r>
    </w:p>
    <w:p w14:paraId="6174DE85" w14:textId="2B470CA3" w:rsidR="00AD2ED2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C0199A">
        <w:rPr>
          <w:rFonts w:ascii="Times New Roman" w:hAnsi="Times New Roman" w:cs="Times New Roman"/>
          <w:i/>
          <w:sz w:val="20"/>
          <w:szCs w:val="20"/>
          <w:lang w:val="ro-RO"/>
        </w:rPr>
        <w:t>(semnătura)</w:t>
      </w:r>
    </w:p>
    <w:p w14:paraId="6146F316" w14:textId="77777777" w:rsidR="002066A7" w:rsidRPr="002A151F" w:rsidRDefault="002066A7" w:rsidP="002066A7">
      <w:pPr>
        <w:spacing w:after="0"/>
        <w:ind w:right="20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A151F">
        <w:rPr>
          <w:rFonts w:ascii="Times New Roman" w:eastAsia="Times New Roman" w:hAnsi="Times New Roman" w:cs="Times New Roman"/>
          <w:i/>
          <w:iCs/>
          <w:sz w:val="20"/>
          <w:szCs w:val="20"/>
        </w:rPr>
        <w:t>(Times New Roman, bold, 1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4</w:t>
      </w:r>
      <w:r w:rsidRPr="002A151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A151F">
        <w:rPr>
          <w:rFonts w:ascii="Times New Roman" w:eastAsia="Times New Roman" w:hAnsi="Times New Roman" w:cs="Times New Roman"/>
          <w:i/>
          <w:iCs/>
          <w:sz w:val="20"/>
          <w:szCs w:val="20"/>
        </w:rPr>
        <w:t>pt</w:t>
      </w:r>
      <w:proofErr w:type="spellEnd"/>
      <w:r w:rsidRPr="002A151F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14:paraId="5FBC9903" w14:textId="77777777" w:rsidR="002066A7" w:rsidRPr="002066A7" w:rsidRDefault="002066A7" w:rsidP="00AD2ED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627FA1A" w14:textId="77777777" w:rsidR="00AD2ED2" w:rsidRPr="00AD2ED2" w:rsidRDefault="00AD2ED2" w:rsidP="00C01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D2ED2">
        <w:rPr>
          <w:rFonts w:ascii="Times New Roman" w:hAnsi="Times New Roman" w:cs="Times New Roman"/>
          <w:b/>
          <w:sz w:val="28"/>
          <w:szCs w:val="28"/>
          <w:lang w:val="ro-RO"/>
        </w:rPr>
        <w:t>Chişinău – 202</w:t>
      </w:r>
      <w:r w:rsidR="00EF3E84">
        <w:rPr>
          <w:rFonts w:ascii="Times New Roman" w:hAnsi="Times New Roman" w:cs="Times New Roman"/>
          <w:b/>
          <w:sz w:val="28"/>
          <w:szCs w:val="28"/>
          <w:lang w:val="ro-RO"/>
        </w:rPr>
        <w:t>__</w:t>
      </w:r>
    </w:p>
    <w:p w14:paraId="418BD7DC" w14:textId="7438D97D" w:rsidR="00AD2ED2" w:rsidRPr="00EF3E84" w:rsidRDefault="00AD2ED2" w:rsidP="00C0199A">
      <w:pPr>
        <w:spacing w:after="0"/>
        <w:ind w:right="20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F3E8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(Times New Roman, bold, 14 pt., </w:t>
      </w:r>
      <w:proofErr w:type="spellStart"/>
      <w:r w:rsidRPr="00EF3E84">
        <w:rPr>
          <w:rFonts w:ascii="Times New Roman" w:eastAsia="Times New Roman" w:hAnsi="Times New Roman" w:cs="Times New Roman"/>
          <w:i/>
          <w:iCs/>
          <w:sz w:val="20"/>
          <w:szCs w:val="20"/>
        </w:rPr>
        <w:t>centrat</w:t>
      </w:r>
      <w:proofErr w:type="spellEnd"/>
      <w:r w:rsidRPr="00EF3E84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sectPr w:rsidR="00AD2ED2" w:rsidRPr="00EF3E84" w:rsidSect="00EF3E84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E70"/>
    <w:rsid w:val="00143C3B"/>
    <w:rsid w:val="00175A74"/>
    <w:rsid w:val="001D5E70"/>
    <w:rsid w:val="002040A0"/>
    <w:rsid w:val="0020484A"/>
    <w:rsid w:val="002066A7"/>
    <w:rsid w:val="002A151F"/>
    <w:rsid w:val="003130C2"/>
    <w:rsid w:val="00581190"/>
    <w:rsid w:val="007B006F"/>
    <w:rsid w:val="00904BD5"/>
    <w:rsid w:val="00AD2ED2"/>
    <w:rsid w:val="00BC4514"/>
    <w:rsid w:val="00C0199A"/>
    <w:rsid w:val="00E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6315"/>
  <w15:chartTrackingRefBased/>
  <w15:docId w15:val="{30D92D65-626D-428B-A48C-1E281D28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2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Ceban Svetlana</dc:creator>
  <cp:keywords/>
  <dc:description/>
  <cp:lastModifiedBy>Ceban Svetlana</cp:lastModifiedBy>
  <cp:revision>15</cp:revision>
  <cp:lastPrinted>2022-03-17T11:13:00Z</cp:lastPrinted>
  <dcterms:created xsi:type="dcterms:W3CDTF">2022-03-17T07:52:00Z</dcterms:created>
  <dcterms:modified xsi:type="dcterms:W3CDTF">2022-03-17T11:16:00Z</dcterms:modified>
</cp:coreProperties>
</file>