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D275" w14:textId="48451B08" w:rsidR="001D5E70" w:rsidRDefault="001D5E70" w:rsidP="00AD2ED2">
      <w:pPr>
        <w:jc w:val="center"/>
      </w:pPr>
    </w:p>
    <w:p w14:paraId="016D4075" w14:textId="2EC737BD" w:rsidR="00AD2ED2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ACADEMIA DE STUDII ECONOMICE DIN MOLDOVA</w:t>
      </w:r>
    </w:p>
    <w:p w14:paraId="3A49974F" w14:textId="23127E8D" w:rsidR="002066A7" w:rsidRDefault="002066A7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8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2BB2136C" w14:textId="77777777" w:rsidR="002066A7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101BB" w14:textId="12A0E39E" w:rsidR="003130C2" w:rsidRPr="002066A7" w:rsidRDefault="003130C2" w:rsidP="002066A7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ȘCOALA MASTERALĂ DE EXCELENȚĂ ÎN ECONOMIE ȘI BUSINESS</w:t>
      </w:r>
    </w:p>
    <w:p w14:paraId="343E7BA8" w14:textId="1D4E2330" w:rsidR="002066A7" w:rsidRDefault="002066A7" w:rsidP="002066A7">
      <w:pPr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6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4E8305F3" w14:textId="77777777" w:rsidR="00AD2ED2" w:rsidRPr="002066A7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DEPARTAMENTUL </w:t>
      </w:r>
    </w:p>
    <w:p w14:paraId="13881379" w14:textId="77777777" w:rsidR="00AD2ED2" w:rsidRPr="002066A7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6A7">
        <w:rPr>
          <w:rFonts w:ascii="Times New Roman" w:eastAsia="Times New Roman" w:hAnsi="Times New Roman" w:cs="Times New Roman"/>
          <w:b/>
          <w:bCs/>
          <w:sz w:val="28"/>
          <w:szCs w:val="28"/>
        </w:rPr>
        <w:t>TEHNOLOGIA INFORMAȚIEI ȘI MANAGEMENT INFORMAȚIONAL</w:t>
      </w:r>
    </w:p>
    <w:p w14:paraId="665FB46A" w14:textId="40E68871" w:rsidR="00AD2ED2" w:rsidRDefault="00AD2ED2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 w:rsidR="002066A7">
        <w:rPr>
          <w:rFonts w:eastAsia="Times New Roman"/>
          <w:i/>
          <w:iCs/>
          <w:sz w:val="20"/>
          <w:szCs w:val="20"/>
        </w:rPr>
        <w:t>4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13E9F99E" w14:textId="77777777" w:rsidR="00EF3E84" w:rsidRPr="00EF3E84" w:rsidRDefault="00EF3E84" w:rsidP="002066A7">
      <w:pPr>
        <w:spacing w:after="0"/>
        <w:ind w:right="198"/>
        <w:jc w:val="center"/>
        <w:rPr>
          <w:rFonts w:eastAsia="Times New Roman"/>
          <w:i/>
          <w:iCs/>
          <w:sz w:val="10"/>
          <w:szCs w:val="10"/>
        </w:rPr>
      </w:pPr>
    </w:p>
    <w:p w14:paraId="339906D6" w14:textId="77777777" w:rsidR="002A151F" w:rsidRPr="002A151F" w:rsidRDefault="002A151F" w:rsidP="002066A7">
      <w:pPr>
        <w:spacing w:after="0"/>
        <w:ind w:right="198"/>
        <w:jc w:val="right"/>
        <w:rPr>
          <w:rFonts w:ascii="Times New Roman" w:hAnsi="Times New Roman" w:cs="Times New Roman"/>
          <w:sz w:val="28"/>
          <w:szCs w:val="28"/>
          <w:lang w:val="fr-BE"/>
        </w:rPr>
      </w:pPr>
      <w:r w:rsidRPr="002A151F">
        <w:rPr>
          <w:rFonts w:ascii="Times New Roman" w:hAnsi="Times New Roman" w:cs="Times New Roman"/>
          <w:sz w:val="28"/>
          <w:szCs w:val="28"/>
          <w:lang w:val="fr-BE"/>
        </w:rPr>
        <w:t>C.Z.U: _____________________</w:t>
      </w:r>
      <w:bookmarkStart w:id="0" w:name="_GoBack"/>
      <w:bookmarkEnd w:id="0"/>
    </w:p>
    <w:p w14:paraId="10A80CB2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(de la biblioteca ASEM, bloc F ;</w:t>
      </w:r>
    </w:p>
    <w:p w14:paraId="19FBD10C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Bir. 004, parter, tel. 402967</w:t>
      </w:r>
    </w:p>
    <w:p w14:paraId="46505AB9" w14:textId="77777777" w:rsidR="003130C2" w:rsidRPr="002066A7" w:rsidRDefault="003130C2" w:rsidP="00AD2E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499151" w14:textId="2DAC25FB" w:rsidR="00AD2ED2" w:rsidRPr="002066A7" w:rsidRDefault="00AD2ED2" w:rsidP="00AD2ED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2066A7">
        <w:rPr>
          <w:rFonts w:ascii="Times New Roman" w:hAnsi="Times New Roman" w:cs="Times New Roman"/>
          <w:b/>
          <w:sz w:val="32"/>
          <w:szCs w:val="32"/>
          <w:lang w:val="ro-RO"/>
        </w:rPr>
        <w:t xml:space="preserve">Serghei </w:t>
      </w:r>
      <w:r w:rsidR="00175A74" w:rsidRPr="002066A7">
        <w:rPr>
          <w:rFonts w:ascii="Times New Roman" w:hAnsi="Times New Roman" w:cs="Times New Roman"/>
          <w:b/>
          <w:sz w:val="32"/>
          <w:szCs w:val="32"/>
          <w:lang w:val="ro-RO"/>
        </w:rPr>
        <w:t>POPOVICI</w:t>
      </w:r>
    </w:p>
    <w:p w14:paraId="2958A83E" w14:textId="71E96459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2066A7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6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2C8A6DEE" w14:textId="576C73BD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C3CB74" w14:textId="17EAFD37" w:rsidR="00AD2ED2" w:rsidRPr="002A151F" w:rsidRDefault="00AD2ED2" w:rsidP="00175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A151F">
        <w:rPr>
          <w:rFonts w:ascii="Times New Roman" w:hAnsi="Times New Roman" w:cs="Times New Roman"/>
          <w:b/>
          <w:bCs/>
          <w:sz w:val="36"/>
          <w:szCs w:val="36"/>
          <w:lang w:val="ro-RO"/>
        </w:rPr>
        <w:t>PARTICULARITĂȚILE MANAGERIALE ÎN CADRUL ÎNTREPRINDERILOR MICI ȘI MIJLOCII</w:t>
      </w:r>
    </w:p>
    <w:p w14:paraId="2D00E493" w14:textId="708ECCFF" w:rsidR="00175A74" w:rsidRPr="002A151F" w:rsidRDefault="00175A74" w:rsidP="00175A74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1083855" w14:textId="77777777" w:rsidR="003130C2" w:rsidRPr="002A151F" w:rsidRDefault="003130C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A2EBB1F" w14:textId="08EAAA9E" w:rsidR="00AD2ED2" w:rsidRPr="00AD2ED2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>TEZ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MASTER</w:t>
      </w:r>
    </w:p>
    <w:p w14:paraId="5DCD6003" w14:textId="77777777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50E3E095" w14:textId="77777777" w:rsidR="00EF3E84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Domeniul general de stdii: </w:t>
      </w:r>
    </w:p>
    <w:p w14:paraId="0122C45A" w14:textId="2CC9B2FA" w:rsidR="00AD2ED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061.</w:t>
      </w:r>
      <w:r w:rsidR="00AD2ED2"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Tehnologii ale informației și comunicațiilor</w:t>
      </w:r>
    </w:p>
    <w:p w14:paraId="7BA5EC13" w14:textId="50FBF9BA" w:rsidR="003130C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Programul de masterat: </w:t>
      </w:r>
      <w:r w:rsidR="00BC4514"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Managementul </w:t>
      </w: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Informa</w:t>
      </w:r>
      <w:r w:rsidR="0020484A"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țional</w:t>
      </w:r>
    </w:p>
    <w:p w14:paraId="3907DCA8" w14:textId="3B181BC0" w:rsidR="00AD2ED2" w:rsidRPr="002A151F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(Times New Roman, bold, 1</w:t>
      </w:r>
      <w:r w:rsidR="002066A7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pt., </w:t>
      </w:r>
      <w:proofErr w:type="spellStart"/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centrat</w:t>
      </w:r>
      <w:proofErr w:type="spellEnd"/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36A889D" w14:textId="459007B7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</w:rPr>
      </w:pPr>
    </w:p>
    <w:p w14:paraId="60E6D9F2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26509EB4" w:rsidR="00AD2ED2" w:rsidRPr="00AD2ED2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570D1754">
                <wp:simplePos x="0" y="0"/>
                <wp:positionH relativeFrom="column">
                  <wp:posOffset>-266701</wp:posOffset>
                </wp:positionH>
                <wp:positionV relativeFrom="paragraph">
                  <wp:posOffset>99060</wp:posOffset>
                </wp:positionV>
                <wp:extent cx="2543175" cy="1228725"/>
                <wp:effectExtent l="0" t="0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univ, dr. Anatolie PRISĂCARU</w:t>
                            </w:r>
                          </w:p>
                          <w:p w14:paraId="78999590" w14:textId="435A37C5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</w:t>
                            </w:r>
                          </w:p>
                          <w:p w14:paraId="08E1C614" w14:textId="2CB3379B" w:rsidR="002066A7" w:rsidRPr="002A151F" w:rsidRDefault="002066A7" w:rsidP="002066A7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 w:rsidR="002040A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7BC1AB" w14:textId="77777777" w:rsidR="002066A7" w:rsidRPr="002066A7" w:rsidRDefault="002066A7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7787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21pt;margin-top:7.8pt;width:20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zVHwIAAPgDAAAOAAAAZHJzL2Uyb0RvYy54bWysU82O0zAQviPxDpbvNE1o6RI1XS1dFSEt&#10;P9LCAziO8yMSjxm7TcqNO6/AO3DgwI1X6L4RY6dbCtwQOVgZz8w3830zXl4OXct2Cm0DOuPxZMqZ&#10;0hKKRlcZf/d28+iCM+uELkQLWmV8ryy/XD18sOxNqhKooS0UMgLRNu1NxmvnTBpFVtaqE3YCRmly&#10;loCdcGRiFRUoekLv2iiZTp9EPWBhEKSylm6vRydfBfyyVNK9LkurHGszTr25cGI4c39Gq6VIKxSm&#10;buSxDfEPXXSi0VT0BHUtnGBbbP6C6hqJYKF0EwldBGXZSBU4EJt4+geb21oYFbiQONacZLL/D1a+&#10;2r1B1hQ0O5qUFh3N6PDl8PXw7fDj8P3u091nRg5SqTc2peBbQ+FueAYDZQTG1tyAfG+ZhnUtdKWu&#10;EKGvlSioy9hnRmepI471IHn/EgqqJrYOAtBQYuclJFEYodO09qcJqcExSZfJfPY4Xsw5k+SLk+Ri&#10;kcxDDZHepxu07rmCjvmfjCOtQIAXuxvrfDsivQ/x1Sy0TbFp2jYYWOXrFtlO0LpswndE/y2s1T5Y&#10;g08bEf1N4OmpjSTdkA9H3XIo9sQYYVw/ei70UwN+5Kyn1cu4/bAVqDhrX2hS7Wk8m/ldDcZsvkjI&#10;wHNPfu4RWhJUxh1n4+/ajfu9NdhUNVUa56ThipQum6CBH8nY1bFvWq8gzfEp+P09t0PUrwe7+gkA&#10;AP//AwBQSwMEFAAGAAgAAAAhAKZ7mdbfAAAACgEAAA8AAABkcnMvZG93bnJldi54bWxMj8FuwjAQ&#10;RO+V+g/WVuqlAoeUBAhxUFupVa9QPsCJlyQiXkexIeHvuz2V42hGM2/y3WQ7ccXBt44ULOYRCKTK&#10;mZZqBcefz9kahA+ajO4coYIbetgVjw+5zowbaY/XQ6gFl5DPtIImhD6T0lcNWu3nrkdi7+QGqwPL&#10;oZZm0COX207GUZRKq1vihUb3+NFgdT5crILT9/iSbMbyKxxX+2X6rttV6W5KPT9Nb1sQAafwH4Y/&#10;fEaHgplKdyHjRadgtoz5S2AjSUFw4DVZJyBKBXG0WYAscnl/ofgFAAD//wMAUEsBAi0AFAAGAAgA&#10;AAAhALaDOJL+AAAA4QEAABMAAAAAAAAAAAAAAAAAAAAAAFtDb250ZW50X1R5cGVzXS54bWxQSwEC&#10;LQAUAAYACAAAACEAOP0h/9YAAACUAQAACwAAAAAAAAAAAAAAAAAvAQAAX3JlbHMvLnJlbHNQSwEC&#10;LQAUAAYACAAAACEAfmgs1R8CAAD4AwAADgAAAAAAAAAAAAAAAAAuAgAAZHJzL2Uyb0RvYy54bWxQ&#10;SwECLQAUAAYACAAAACEApnuZ1t8AAAAKAQAADwAAAAAAAAAAAAAAAAB5BAAAZHJzL2Rvd25yZXYu&#10;eG1sUEsFBgAAAAAEAAQA8wAAAIUFAAAAAA==&#10;" stroked="f">
                <v:textbox>
                  <w:txbxContent>
                    <w:p w14:paraId="5630B44B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univ, dr. Anatolie PRISĂCARU</w:t>
                      </w:r>
                    </w:p>
                    <w:p w14:paraId="78999590" w14:textId="435A37C5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</w:t>
                      </w:r>
                    </w:p>
                    <w:p w14:paraId="08E1C614" w14:textId="2CB3379B" w:rsidR="002066A7" w:rsidRPr="002A151F" w:rsidRDefault="002066A7" w:rsidP="002066A7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 w:rsidR="002040A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2A7BC1AB" w14:textId="77777777" w:rsidR="002066A7" w:rsidRPr="002066A7" w:rsidRDefault="002066A7" w:rsidP="00AD2E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84">
        <w:rPr>
          <w:rFonts w:ascii="Times New Roman" w:hAnsi="Times New Roman" w:cs="Times New Roman"/>
          <w:sz w:val="28"/>
          <w:szCs w:val="28"/>
          <w:lang w:val="ro-RO"/>
        </w:rPr>
        <w:t>Masterand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 gr. </w:t>
      </w:r>
      <w:r w:rsidR="007B006F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378DB0BE" w:rsidR="00AD2ED2" w:rsidRPr="00EF3E84" w:rsidRDefault="00EF3E8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59E33C92" w14:textId="0922CB31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5A1D04DE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AD2ED2">
        <w:rPr>
          <w:rFonts w:ascii="Times New Roman" w:hAnsi="Times New Roman" w:cs="Times New Roman"/>
          <w:lang w:val="ro-RO"/>
        </w:rPr>
        <w:t>__________________</w:t>
      </w:r>
    </w:p>
    <w:p w14:paraId="384F40B9" w14:textId="36B347E4" w:rsidR="00AD2ED2" w:rsidRPr="00AD2ED2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D2ED2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2A1F1F46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conf. univ, dr. </w:t>
      </w: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0FB70418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p w14:paraId="6174DE85" w14:textId="2B470CA3" w:rsid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199A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146F316" w14:textId="77777777" w:rsidR="002066A7" w:rsidRPr="002A151F" w:rsidRDefault="002066A7" w:rsidP="002066A7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(Times New Roman, bold, 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FBC9903" w14:textId="77777777" w:rsidR="002066A7" w:rsidRPr="002066A7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27FA1A" w14:textId="77777777" w:rsidR="00AD2ED2" w:rsidRPr="00AD2ED2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EF3E84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(Times New Roman, bold, 14 pt., </w:t>
      </w:r>
      <w:proofErr w:type="spellStart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centrat</w:t>
      </w:r>
      <w:proofErr w:type="spellEnd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sectPr w:rsidR="00AD2ED2" w:rsidRPr="00EF3E84" w:rsidSect="00EF3E8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0"/>
    <w:rsid w:val="00175A74"/>
    <w:rsid w:val="001D5E70"/>
    <w:rsid w:val="002040A0"/>
    <w:rsid w:val="0020484A"/>
    <w:rsid w:val="002066A7"/>
    <w:rsid w:val="002A151F"/>
    <w:rsid w:val="003130C2"/>
    <w:rsid w:val="00581190"/>
    <w:rsid w:val="007B006F"/>
    <w:rsid w:val="00904BD5"/>
    <w:rsid w:val="00AD2ED2"/>
    <w:rsid w:val="00BC4514"/>
    <w:rsid w:val="00C0199A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  <w15:chartTrackingRefBased/>
  <w15:docId w15:val="{30D92D65-626D-428B-A48C-1E281D2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Ceban Svetlana</cp:lastModifiedBy>
  <cp:revision>13</cp:revision>
  <cp:lastPrinted>2022-03-17T11:13:00Z</cp:lastPrinted>
  <dcterms:created xsi:type="dcterms:W3CDTF">2022-03-17T07:52:00Z</dcterms:created>
  <dcterms:modified xsi:type="dcterms:W3CDTF">2022-03-17T11:14:00Z</dcterms:modified>
</cp:coreProperties>
</file>