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275" w14:textId="333B3501" w:rsidR="001D5E70" w:rsidRPr="00D474F1" w:rsidRDefault="00AD2ED2" w:rsidP="00AD2ED2">
      <w:pPr>
        <w:jc w:val="center"/>
        <w:rPr>
          <w:lang w:val="ro-RO"/>
        </w:rPr>
      </w:pPr>
      <w:r w:rsidRPr="00D474F1">
        <w:rPr>
          <w:lang w:val="ro-RO" w:eastAsia="zh-TW"/>
        </w:rPr>
        <w:drawing>
          <wp:inline distT="0" distB="0" distL="0" distR="0" wp14:anchorId="53410391" wp14:editId="0032AD9E">
            <wp:extent cx="2711395" cy="695199"/>
            <wp:effectExtent l="0" t="0" r="0" b="0"/>
            <wp:docPr id="19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7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075" w14:textId="5794760E" w:rsidR="00AD2ED2" w:rsidRPr="00D474F1" w:rsidRDefault="00AD2ED2" w:rsidP="00AD2ED2">
      <w:pPr>
        <w:jc w:val="center"/>
        <w:rPr>
          <w:lang w:val="ro-RO"/>
        </w:rPr>
      </w:pPr>
    </w:p>
    <w:p w14:paraId="125B0D33" w14:textId="77777777" w:rsidR="00AD2ED2" w:rsidRPr="00D474F1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474F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FACULTATEA TEHNOLOGII INFORMAȚIONALE ȘI </w:t>
      </w:r>
    </w:p>
    <w:p w14:paraId="7581DF29" w14:textId="1A7EE19A" w:rsidR="00AD2ED2" w:rsidRPr="00D474F1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474F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STATISTICĂ ECONOMICĂ</w:t>
      </w:r>
    </w:p>
    <w:p w14:paraId="10A18014" w14:textId="1EBB3C69" w:rsidR="00AD2ED2" w:rsidRPr="00D474F1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E8305F3" w14:textId="77777777" w:rsidR="00AD2ED2" w:rsidRPr="00D474F1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474F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DEPARTAMENTUL </w:t>
      </w:r>
    </w:p>
    <w:p w14:paraId="13881379" w14:textId="77777777" w:rsidR="00AD2ED2" w:rsidRPr="00D474F1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474F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TEHNOLOGIA INFORMAȚIEI ȘI MANAGEMENT INFORMAȚIONAL</w:t>
      </w:r>
    </w:p>
    <w:p w14:paraId="665FB46A" w14:textId="77777777" w:rsidR="00AD2ED2" w:rsidRPr="00D474F1" w:rsidRDefault="00AD2ED2" w:rsidP="00AD2ED2">
      <w:pPr>
        <w:ind w:right="200"/>
        <w:jc w:val="center"/>
        <w:rPr>
          <w:rFonts w:eastAsia="Times New Roman"/>
          <w:i/>
          <w:iCs/>
          <w:sz w:val="20"/>
          <w:szCs w:val="20"/>
          <w:lang w:val="ro-RO"/>
        </w:rPr>
      </w:pPr>
      <w:r w:rsidRPr="00D474F1">
        <w:rPr>
          <w:rFonts w:eastAsia="Times New Roman"/>
          <w:i/>
          <w:iCs/>
          <w:sz w:val="20"/>
          <w:szCs w:val="20"/>
          <w:lang w:val="ro-RO"/>
        </w:rPr>
        <w:t>(Times New Roman, bold, 14 pt., centrat)</w:t>
      </w:r>
    </w:p>
    <w:p w14:paraId="10094404" w14:textId="7D2FC44B" w:rsidR="00AD2ED2" w:rsidRPr="00D474F1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3C1CA24" w14:textId="2FB3DFD7" w:rsidR="00E83DD5" w:rsidRPr="00D474F1" w:rsidRDefault="00E83DD5" w:rsidP="00E83D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474F1">
        <w:rPr>
          <w:rFonts w:ascii="Times New Roman" w:hAnsi="Times New Roman" w:cs="Times New Roman"/>
          <w:b/>
          <w:sz w:val="32"/>
          <w:szCs w:val="32"/>
          <w:lang w:val="ro-RO"/>
        </w:rPr>
        <w:t>PROIECT DE AN</w:t>
      </w:r>
    </w:p>
    <w:p w14:paraId="0C7471F1" w14:textId="77777777" w:rsidR="00E83DD5" w:rsidRPr="00D474F1" w:rsidRDefault="00E83DD5" w:rsidP="00E83DD5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474F1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4C23FF54" w14:textId="77777777" w:rsidR="00E83DD5" w:rsidRPr="00D474F1" w:rsidRDefault="00E83DD5" w:rsidP="00E83D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667A8BA" w14:textId="3207D5D7" w:rsidR="00E83DD5" w:rsidRPr="00D474F1" w:rsidRDefault="00E83DD5" w:rsidP="00E83DD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D474F1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Tema: Sistem informatic </w:t>
      </w:r>
      <w:r w:rsidR="00D83B14" w:rsidRPr="00D474F1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privind </w:t>
      </w:r>
      <w:r w:rsidRPr="00D474F1">
        <w:rPr>
          <w:rFonts w:ascii="Times New Roman" w:hAnsi="Times New Roman" w:cs="Times New Roman"/>
          <w:b/>
          <w:bCs/>
          <w:sz w:val="36"/>
          <w:szCs w:val="36"/>
          <w:lang w:val="ro-RO"/>
        </w:rPr>
        <w:t>evidența stocurilor la o întreprindere comercială</w:t>
      </w:r>
    </w:p>
    <w:p w14:paraId="0122C45A" w14:textId="16FA75F1" w:rsidR="00AD2ED2" w:rsidRPr="00D474F1" w:rsidRDefault="00AD2ED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Specialitatea </w:t>
      </w:r>
      <w:r w:rsidR="007B006F"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>0</w:t>
      </w:r>
      <w:r w:rsidR="005372B4"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>613</w:t>
      </w:r>
      <w:r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.1 </w:t>
      </w:r>
      <w:r w:rsidR="005372B4"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Tehnologia </w:t>
      </w:r>
      <w:r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>Informa</w:t>
      </w:r>
      <w:r w:rsidR="005372B4" w:rsidRPr="00D474F1">
        <w:rPr>
          <w:rFonts w:ascii="Times New Roman" w:hAnsi="Times New Roman" w:cs="Times New Roman"/>
          <w:b/>
          <w:bCs/>
          <w:sz w:val="32"/>
          <w:szCs w:val="32"/>
          <w:lang w:val="ro-RO"/>
        </w:rPr>
        <w:t>ției</w:t>
      </w:r>
    </w:p>
    <w:p w14:paraId="3907DCA8" w14:textId="65858341" w:rsidR="00AD2ED2" w:rsidRPr="00D474F1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474F1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D474F1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536A889D" w14:textId="459007B7" w:rsidR="00AD2ED2" w:rsidRPr="00D474F1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b/>
          <w:sz w:val="28"/>
          <w:szCs w:val="28"/>
          <w:lang w:val="ro-RO"/>
        </w:rPr>
        <w:t>Autor:</w:t>
      </w:r>
    </w:p>
    <w:p w14:paraId="13440078" w14:textId="14F7541F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sz w:val="28"/>
          <w:szCs w:val="28"/>
          <w:lang w:val="ro-RO"/>
        </w:rPr>
        <w:t xml:space="preserve">Student gr. </w:t>
      </w:r>
      <w:r w:rsidR="007B006F" w:rsidRPr="00D474F1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D474F1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2D2BE81" w14:textId="2DF4168D" w:rsidR="00AD2ED2" w:rsidRPr="00D474F1" w:rsidRDefault="00D83B14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D474F1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D474F1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Pr="00D474F1">
        <w:rPr>
          <w:rFonts w:ascii="Times New Roman" w:hAnsi="Times New Roman" w:cs="Times New Roman"/>
          <w:i/>
          <w:iCs/>
          <w:sz w:val="20"/>
          <w:szCs w:val="20"/>
          <w:lang w:val="ro-RO"/>
        </w:rPr>
        <w:t>/</w:t>
      </w:r>
      <w:proofErr w:type="spellStart"/>
      <w:r w:rsidRPr="00D474F1">
        <w:rPr>
          <w:rFonts w:ascii="Times New Roman" w:hAnsi="Times New Roman" w:cs="Times New Roman"/>
          <w:i/>
          <w:iCs/>
          <w:sz w:val="20"/>
          <w:szCs w:val="20"/>
          <w:lang w:val="ro-RO"/>
        </w:rPr>
        <w:t>frecvență</w:t>
      </w:r>
      <w:proofErr w:type="spellEnd"/>
      <w:r w:rsidRPr="00D474F1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redusă)</w:t>
      </w:r>
    </w:p>
    <w:p w14:paraId="59E33C92" w14:textId="0F6661B4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Serghei </w:t>
      </w:r>
      <w:r w:rsidR="00D83B14" w:rsidRPr="00D474F1">
        <w:rPr>
          <w:rFonts w:ascii="Times New Roman" w:hAnsi="Times New Roman" w:cs="Times New Roman"/>
          <w:b/>
          <w:sz w:val="28"/>
          <w:szCs w:val="28"/>
          <w:lang w:val="ro-RO"/>
        </w:rPr>
        <w:t>POPOVICI</w:t>
      </w:r>
    </w:p>
    <w:p w14:paraId="7D97817B" w14:textId="29486F22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D474F1">
        <w:rPr>
          <w:rFonts w:ascii="Times New Roman" w:hAnsi="Times New Roman" w:cs="Times New Roman"/>
          <w:lang w:val="ro-RO"/>
        </w:rPr>
        <w:t>__________________</w:t>
      </w:r>
    </w:p>
    <w:p w14:paraId="384F40B9" w14:textId="77777777" w:rsidR="00AD2ED2" w:rsidRPr="00D474F1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474F1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b/>
          <w:sz w:val="28"/>
          <w:szCs w:val="28"/>
          <w:lang w:val="ro-RO"/>
        </w:rPr>
        <w:t>Conducător ştiinţific:</w:t>
      </w:r>
    </w:p>
    <w:p w14:paraId="7584D722" w14:textId="71BAB482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sz w:val="28"/>
          <w:szCs w:val="28"/>
          <w:lang w:val="ro-RO"/>
        </w:rPr>
        <w:t>conf. univ</w:t>
      </w:r>
      <w:r w:rsidR="00D474F1"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  <w:r w:rsidRPr="00D474F1">
        <w:rPr>
          <w:rFonts w:ascii="Times New Roman" w:hAnsi="Times New Roman" w:cs="Times New Roman"/>
          <w:sz w:val="28"/>
          <w:szCs w:val="28"/>
          <w:lang w:val="ro-RO"/>
        </w:rPr>
        <w:t xml:space="preserve">, dr. </w:t>
      </w:r>
      <w:r w:rsidRPr="00D474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Ilie </w:t>
      </w:r>
      <w:r w:rsidR="00D83B14" w:rsidRPr="00D474F1">
        <w:rPr>
          <w:rFonts w:ascii="Times New Roman" w:hAnsi="Times New Roman" w:cs="Times New Roman"/>
          <w:b/>
          <w:sz w:val="28"/>
          <w:szCs w:val="28"/>
          <w:lang w:val="ro-RO"/>
        </w:rPr>
        <w:t>POPESCU</w:t>
      </w:r>
    </w:p>
    <w:p w14:paraId="043E349B" w14:textId="77777777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</w:p>
    <w:p w14:paraId="6174DE85" w14:textId="77777777" w:rsidR="00AD2ED2" w:rsidRPr="00D474F1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474F1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858D50B" w14:textId="7919A893" w:rsidR="00C0199A" w:rsidRPr="00D474F1" w:rsidRDefault="00C0199A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86503FD" w14:textId="0656F308" w:rsidR="005372B4" w:rsidRPr="00D474F1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B61F85" w14:textId="75E41232" w:rsidR="005372B4" w:rsidRPr="00D474F1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9B030C" w14:textId="77777777" w:rsidR="005372B4" w:rsidRPr="00D474F1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627FA1A" w14:textId="17745935" w:rsidR="00AD2ED2" w:rsidRPr="00D474F1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474F1">
        <w:rPr>
          <w:rFonts w:ascii="Times New Roman" w:hAnsi="Times New Roman" w:cs="Times New Roman"/>
          <w:b/>
          <w:sz w:val="28"/>
          <w:szCs w:val="28"/>
          <w:lang w:val="ro-RO"/>
        </w:rPr>
        <w:t>Chişinău – 20</w:t>
      </w:r>
      <w:r w:rsidR="00DB24EE" w:rsidRPr="00D474F1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83B14" w:rsidRPr="00D474F1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D474F1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474F1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14 pt., centrat)</w:t>
      </w:r>
    </w:p>
    <w:sectPr w:rsidR="00AD2ED2" w:rsidRPr="00D474F1" w:rsidSect="00C0199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0"/>
    <w:rsid w:val="000D4C67"/>
    <w:rsid w:val="001D5E70"/>
    <w:rsid w:val="005372B4"/>
    <w:rsid w:val="007B006F"/>
    <w:rsid w:val="00904BD5"/>
    <w:rsid w:val="00AD2ED2"/>
    <w:rsid w:val="00C0199A"/>
    <w:rsid w:val="00D474F1"/>
    <w:rsid w:val="00D83B14"/>
    <w:rsid w:val="00DB24EE"/>
    <w:rsid w:val="00E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11</cp:revision>
  <cp:lastPrinted>2022-03-17T10:12:00Z</cp:lastPrinted>
  <dcterms:created xsi:type="dcterms:W3CDTF">2022-03-17T07:52:00Z</dcterms:created>
  <dcterms:modified xsi:type="dcterms:W3CDTF">2022-03-18T08:23:00Z</dcterms:modified>
</cp:coreProperties>
</file>